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E2AE" w14:textId="4DF77478" w:rsidR="005D23CE" w:rsidRDefault="005D23CE" w:rsidP="005B4DA7">
      <w:pPr>
        <w:jc w:val="center"/>
        <w:rPr>
          <w:rFonts w:ascii="Calibri Light" w:hAnsi="Calibri Light" w:cs="Calibri Light"/>
          <w:b/>
          <w:bCs/>
          <w:noProof/>
          <w:sz w:val="36"/>
          <w:szCs w:val="36"/>
          <w:lang w:val="en-US"/>
        </w:rPr>
      </w:pPr>
    </w:p>
    <w:p w14:paraId="4380473A" w14:textId="20F58526" w:rsidR="000A4412" w:rsidRPr="00F35879" w:rsidRDefault="00B6378E" w:rsidP="005B4DA7">
      <w:pPr>
        <w:jc w:val="center"/>
        <w:rPr>
          <w:rFonts w:ascii="Calibri Light" w:hAnsi="Calibri Light" w:cs="Calibri Light"/>
          <w:b/>
          <w:bCs/>
          <w:noProof/>
          <w:sz w:val="52"/>
          <w:szCs w:val="52"/>
          <w:lang w:val="en-US"/>
        </w:rPr>
      </w:pPr>
      <w:r w:rsidRPr="00F35879">
        <w:rPr>
          <w:rFonts w:ascii="Calibri Light" w:hAnsi="Calibri Light" w:cs="Calibri Light"/>
          <w:b/>
          <w:bCs/>
          <w:noProof/>
          <w:sz w:val="52"/>
          <w:szCs w:val="52"/>
          <w:lang w:val="en-US"/>
        </w:rPr>
        <w:t>Join</w:t>
      </w:r>
      <w:r w:rsidR="000A4412" w:rsidRPr="00F35879">
        <w:rPr>
          <w:rFonts w:ascii="Calibri Light" w:hAnsi="Calibri Light" w:cs="Calibri Light"/>
          <w:b/>
          <w:bCs/>
          <w:noProof/>
          <w:sz w:val="52"/>
          <w:szCs w:val="52"/>
          <w:lang w:val="en-US"/>
        </w:rPr>
        <w:t xml:space="preserve"> Women in Retail Switzerland</w:t>
      </w:r>
      <w:r w:rsidR="00F35879" w:rsidRPr="00F35879">
        <w:rPr>
          <w:rFonts w:ascii="Calibri Light" w:hAnsi="Calibri Light" w:cs="Calibri Light"/>
          <w:b/>
          <w:bCs/>
          <w:noProof/>
          <w:sz w:val="52"/>
          <w:szCs w:val="52"/>
          <w:lang w:val="en-US"/>
        </w:rPr>
        <w:t xml:space="preserve"> &amp; Friends!</w:t>
      </w:r>
    </w:p>
    <w:p w14:paraId="2A267F40" w14:textId="481A2474" w:rsidR="000A4412" w:rsidRPr="000A4412" w:rsidRDefault="000A4412">
      <w:pPr>
        <w:rPr>
          <w:rFonts w:ascii="Calibri Light" w:hAnsi="Calibri Light" w:cs="Calibri Light"/>
          <w:b/>
          <w:bCs/>
          <w:lang w:val="en-US"/>
        </w:rPr>
      </w:pPr>
    </w:p>
    <w:p w14:paraId="0AFD1369" w14:textId="3086C49B" w:rsidR="000A4412" w:rsidRPr="000A4412" w:rsidRDefault="000A4412">
      <w:pPr>
        <w:rPr>
          <w:rFonts w:ascii="Calibri Light" w:hAnsi="Calibri Light" w:cs="Calibri Light"/>
          <w:b/>
          <w:bCs/>
          <w:lang w:val="en-US"/>
        </w:rPr>
      </w:pPr>
    </w:p>
    <w:p w14:paraId="79378404" w14:textId="4D3672F6" w:rsidR="00983429" w:rsidRPr="000A4412" w:rsidRDefault="001D3B3F">
      <w:pPr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723776" behindDoc="0" locked="0" layoutInCell="1" allowOverlap="1" wp14:anchorId="005446D6" wp14:editId="43F177F1">
            <wp:simplePos x="0" y="0"/>
            <wp:positionH relativeFrom="column">
              <wp:posOffset>4162425</wp:posOffset>
            </wp:positionH>
            <wp:positionV relativeFrom="paragraph">
              <wp:posOffset>280670</wp:posOffset>
            </wp:positionV>
            <wp:extent cx="1609725" cy="432513"/>
            <wp:effectExtent l="0" t="0" r="0" b="5715"/>
            <wp:wrapNone/>
            <wp:docPr id="93430730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03"/>
                    <a:stretch/>
                  </pic:blipFill>
                  <pic:spPr bwMode="auto">
                    <a:xfrm>
                      <a:off x="0" y="0"/>
                      <a:ext cx="1609725" cy="43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FDF" w:rsidRPr="00682926">
        <w:rPr>
          <w:rFonts w:ascii="Calibri Light" w:hAnsi="Calibri Light" w:cs="Calibri Light"/>
          <w:b/>
          <w:bCs/>
          <w:noProof/>
          <w:lang w:val="en-US"/>
        </w:rPr>
        <w:drawing>
          <wp:anchor distT="0" distB="0" distL="114300" distR="114300" simplePos="0" relativeHeight="251712512" behindDoc="0" locked="0" layoutInCell="1" allowOverlap="1" wp14:anchorId="41FEE015" wp14:editId="162770F5">
            <wp:simplePos x="0" y="0"/>
            <wp:positionH relativeFrom="column">
              <wp:posOffset>857250</wp:posOffset>
            </wp:positionH>
            <wp:positionV relativeFrom="paragraph">
              <wp:posOffset>166370</wp:posOffset>
            </wp:positionV>
            <wp:extent cx="2083832" cy="495300"/>
            <wp:effectExtent l="0" t="0" r="0" b="0"/>
            <wp:wrapNone/>
            <wp:docPr id="1906463860" name="Grafik 1" descr="Ein Bild, das Schrift, Logo, Grafiken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63860" name="Grafik 1" descr="Ein Bild, das Schrift, Logo, Grafiken, Electric Blue (Farbe)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97"/>
                    <a:stretch/>
                  </pic:blipFill>
                  <pic:spPr bwMode="auto">
                    <a:xfrm>
                      <a:off x="0" y="0"/>
                      <a:ext cx="2083832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22F00" w14:textId="3C5273D8" w:rsidR="000A4412" w:rsidRPr="000A4412" w:rsidRDefault="000A4412">
      <w:pPr>
        <w:rPr>
          <w:rFonts w:ascii="Calibri Light" w:hAnsi="Calibri Light" w:cs="Calibri Light"/>
          <w:b/>
          <w:bCs/>
          <w:lang w:val="en-US"/>
        </w:rPr>
      </w:pPr>
    </w:p>
    <w:p w14:paraId="53E7240A" w14:textId="25F26CAE" w:rsidR="000A4412" w:rsidRPr="000A4412" w:rsidRDefault="00140FDF">
      <w:pPr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704320" behindDoc="0" locked="0" layoutInCell="1" allowOverlap="1" wp14:anchorId="0FA225CD" wp14:editId="183D0BDB">
            <wp:simplePos x="0" y="0"/>
            <wp:positionH relativeFrom="column">
              <wp:posOffset>3736340</wp:posOffset>
            </wp:positionH>
            <wp:positionV relativeFrom="paragraph">
              <wp:posOffset>223520</wp:posOffset>
            </wp:positionV>
            <wp:extent cx="2505075" cy="2564765"/>
            <wp:effectExtent l="0" t="0" r="9525" b="6985"/>
            <wp:wrapNone/>
            <wp:docPr id="9605497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2" t="41137" r="27717" b="38278"/>
                    <a:stretch/>
                  </pic:blipFill>
                  <pic:spPr bwMode="auto">
                    <a:xfrm>
                      <a:off x="0" y="0"/>
                      <a:ext cx="250507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727872" behindDoc="0" locked="0" layoutInCell="1" allowOverlap="1" wp14:anchorId="20ED2E9E" wp14:editId="57BD572D">
            <wp:simplePos x="0" y="0"/>
            <wp:positionH relativeFrom="column">
              <wp:posOffset>381000</wp:posOffset>
            </wp:positionH>
            <wp:positionV relativeFrom="paragraph">
              <wp:posOffset>142240</wp:posOffset>
            </wp:positionV>
            <wp:extent cx="2659302" cy="2689982"/>
            <wp:effectExtent l="0" t="0" r="8255" b="0"/>
            <wp:wrapNone/>
            <wp:docPr id="64621952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02" cy="2689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28459" w14:textId="21882469" w:rsidR="000A4412" w:rsidRPr="000A4412" w:rsidRDefault="000A4412">
      <w:pPr>
        <w:rPr>
          <w:rFonts w:ascii="Calibri Light" w:hAnsi="Calibri Light" w:cs="Calibri Light"/>
          <w:b/>
          <w:bCs/>
          <w:lang w:val="en-US"/>
        </w:rPr>
      </w:pPr>
    </w:p>
    <w:p w14:paraId="37414DEE" w14:textId="5CFF28A5" w:rsidR="000A4412" w:rsidRPr="000A4412" w:rsidRDefault="000A4412">
      <w:pPr>
        <w:rPr>
          <w:rFonts w:ascii="Calibri Light" w:hAnsi="Calibri Light" w:cs="Calibri Light"/>
          <w:b/>
          <w:bCs/>
          <w:lang w:val="en-US"/>
        </w:rPr>
      </w:pPr>
    </w:p>
    <w:p w14:paraId="368391C8" w14:textId="20632B00" w:rsidR="000A4412" w:rsidRPr="005548AF" w:rsidRDefault="000A4412" w:rsidP="005548AF">
      <w:pPr>
        <w:tabs>
          <w:tab w:val="left" w:pos="1134"/>
        </w:tabs>
        <w:rPr>
          <w:rFonts w:ascii="Calibri Light" w:hAnsi="Calibri Light" w:cs="Calibri Light"/>
          <w:b/>
          <w:bCs/>
          <w:sz w:val="36"/>
          <w:szCs w:val="36"/>
          <w:lang w:val="en-US"/>
        </w:rPr>
      </w:pPr>
    </w:p>
    <w:p w14:paraId="70347F56" w14:textId="3D17F48F" w:rsidR="000A4412" w:rsidRPr="000A4412" w:rsidRDefault="000A4412">
      <w:pPr>
        <w:rPr>
          <w:rFonts w:ascii="Calibri Light" w:hAnsi="Calibri Light" w:cs="Calibri Light"/>
          <w:b/>
          <w:bCs/>
          <w:lang w:val="en-US"/>
        </w:rPr>
      </w:pPr>
    </w:p>
    <w:p w14:paraId="7698844F" w14:textId="2EEEC179" w:rsidR="003E2FB7" w:rsidRDefault="003E2FB7" w:rsidP="005548AF">
      <w:pPr>
        <w:jc w:val="both"/>
        <w:rPr>
          <w:rFonts w:ascii="Calibri Light" w:hAnsi="Calibri Light" w:cs="Calibri Light"/>
          <w:b/>
          <w:bCs/>
          <w:sz w:val="40"/>
          <w:szCs w:val="40"/>
          <w:lang w:val="en-US"/>
        </w:rPr>
      </w:pPr>
    </w:p>
    <w:p w14:paraId="532D541E" w14:textId="6FDDD217" w:rsidR="003E2FB7" w:rsidRDefault="003E2FB7" w:rsidP="005548AF">
      <w:pPr>
        <w:jc w:val="both"/>
        <w:rPr>
          <w:rFonts w:ascii="Calibri Light" w:hAnsi="Calibri Light" w:cs="Calibri Light"/>
          <w:b/>
          <w:bCs/>
          <w:sz w:val="40"/>
          <w:szCs w:val="40"/>
          <w:lang w:val="en-US"/>
        </w:rPr>
      </w:pPr>
    </w:p>
    <w:p w14:paraId="78FB03F8" w14:textId="7B276C73" w:rsidR="003E2FB7" w:rsidRDefault="003E2FB7" w:rsidP="005548AF">
      <w:pPr>
        <w:jc w:val="both"/>
        <w:rPr>
          <w:rFonts w:ascii="Calibri Light" w:hAnsi="Calibri Light" w:cs="Calibri Light"/>
          <w:b/>
          <w:bCs/>
          <w:sz w:val="40"/>
          <w:szCs w:val="40"/>
          <w:lang w:val="en-US"/>
        </w:rPr>
      </w:pPr>
    </w:p>
    <w:p w14:paraId="483292B4" w14:textId="2369AA7F" w:rsidR="00DE2E5E" w:rsidRDefault="00DE2E5E" w:rsidP="00E11B05">
      <w:pPr>
        <w:pStyle w:val="berschrift2"/>
        <w:rPr>
          <w:sz w:val="48"/>
          <w:szCs w:val="48"/>
          <w:lang w:val="en-US"/>
        </w:rPr>
      </w:pPr>
    </w:p>
    <w:sectPr w:rsidR="00DE2E5E" w:rsidSect="00DE2E5E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12"/>
    <w:rsid w:val="00010C5E"/>
    <w:rsid w:val="00077E3D"/>
    <w:rsid w:val="000A4412"/>
    <w:rsid w:val="00105465"/>
    <w:rsid w:val="0010790B"/>
    <w:rsid w:val="0011587A"/>
    <w:rsid w:val="00140FDF"/>
    <w:rsid w:val="001607AD"/>
    <w:rsid w:val="001A3F12"/>
    <w:rsid w:val="001C3952"/>
    <w:rsid w:val="001D3B3F"/>
    <w:rsid w:val="002613BF"/>
    <w:rsid w:val="002850C7"/>
    <w:rsid w:val="002A6022"/>
    <w:rsid w:val="002E06BD"/>
    <w:rsid w:val="0034179A"/>
    <w:rsid w:val="003E2FB7"/>
    <w:rsid w:val="003E6DFB"/>
    <w:rsid w:val="003F762C"/>
    <w:rsid w:val="00401248"/>
    <w:rsid w:val="00454471"/>
    <w:rsid w:val="00497E88"/>
    <w:rsid w:val="004C585C"/>
    <w:rsid w:val="005548AF"/>
    <w:rsid w:val="005767AE"/>
    <w:rsid w:val="005B4DA7"/>
    <w:rsid w:val="005D23CE"/>
    <w:rsid w:val="0061450E"/>
    <w:rsid w:val="0068184F"/>
    <w:rsid w:val="00682926"/>
    <w:rsid w:val="007501E8"/>
    <w:rsid w:val="007607C3"/>
    <w:rsid w:val="007D74AB"/>
    <w:rsid w:val="00807D34"/>
    <w:rsid w:val="0081457E"/>
    <w:rsid w:val="0088481E"/>
    <w:rsid w:val="008C08DB"/>
    <w:rsid w:val="008F6952"/>
    <w:rsid w:val="00983429"/>
    <w:rsid w:val="00A93ED0"/>
    <w:rsid w:val="00AC7CF5"/>
    <w:rsid w:val="00AE66CD"/>
    <w:rsid w:val="00AF0543"/>
    <w:rsid w:val="00B6378E"/>
    <w:rsid w:val="00B77C44"/>
    <w:rsid w:val="00CC19AC"/>
    <w:rsid w:val="00CD25DB"/>
    <w:rsid w:val="00CE50F0"/>
    <w:rsid w:val="00CF0286"/>
    <w:rsid w:val="00D206FD"/>
    <w:rsid w:val="00D745E4"/>
    <w:rsid w:val="00DE2E5E"/>
    <w:rsid w:val="00E11B05"/>
    <w:rsid w:val="00E20808"/>
    <w:rsid w:val="00E37BF9"/>
    <w:rsid w:val="00E6103A"/>
    <w:rsid w:val="00EF0335"/>
    <w:rsid w:val="00F32C94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F5B8E"/>
  <w15:chartTrackingRefBased/>
  <w15:docId w15:val="{52171653-D049-4B04-BEE5-FD8F590D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A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A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44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44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44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44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44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44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44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44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44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4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44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A441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Clavadetscher</dc:creator>
  <cp:keywords/>
  <dc:description/>
  <cp:lastModifiedBy>Vanessa Clavadetscher</cp:lastModifiedBy>
  <cp:revision>41</cp:revision>
  <cp:lastPrinted>2025-05-03T10:11:00Z</cp:lastPrinted>
  <dcterms:created xsi:type="dcterms:W3CDTF">2025-05-03T06:21:00Z</dcterms:created>
  <dcterms:modified xsi:type="dcterms:W3CDTF">2025-12-03T12:44:00Z</dcterms:modified>
</cp:coreProperties>
</file>